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31203" w14:textId="77777777" w:rsidR="000212C8" w:rsidRPr="000212C8" w:rsidRDefault="000212C8" w:rsidP="000212C8">
      <w:pPr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/>
          <w:b/>
          <w:bCs/>
          <w:kern w:val="36"/>
          <w:sz w:val="28"/>
          <w:szCs w:val="28"/>
          <w:lang w:bidi="ar-SA"/>
        </w:rPr>
      </w:pPr>
      <w:r w:rsidRPr="000212C8">
        <w:rPr>
          <w:rFonts w:ascii="Times" w:eastAsia="Times New Roman" w:hAnsi="Times"/>
          <w:b/>
          <w:bCs/>
          <w:kern w:val="36"/>
          <w:sz w:val="28"/>
          <w:szCs w:val="28"/>
          <w:lang w:bidi="ar-SA"/>
        </w:rPr>
        <w:t>Electronic and Magnetic Properties of Chiral Structures and their Assemblies</w:t>
      </w:r>
    </w:p>
    <w:p w14:paraId="7006AC84" w14:textId="77777777" w:rsidR="00D7353C" w:rsidRPr="00D7353C" w:rsidRDefault="00961DE0" w:rsidP="00961DE0">
      <w:pPr>
        <w:jc w:val="center"/>
        <w:rPr>
          <w:u w:val="single"/>
        </w:rPr>
      </w:pPr>
      <w:r>
        <w:rPr>
          <w:u w:val="single"/>
        </w:rPr>
        <w:t>Final</w:t>
      </w:r>
      <w:r w:rsidR="00D7353C" w:rsidRPr="00D7353C">
        <w:rPr>
          <w:u w:val="single"/>
        </w:rPr>
        <w:t xml:space="preserve"> program</w:t>
      </w:r>
    </w:p>
    <w:p w14:paraId="4B154355" w14:textId="77777777" w:rsidR="00D7353C" w:rsidRDefault="00D7353C" w:rsidP="00D7353C"/>
    <w:p w14:paraId="09C4E5A1" w14:textId="77777777" w:rsidR="00D7353C" w:rsidRDefault="00D7353C" w:rsidP="00D7353C"/>
    <w:p w14:paraId="61AA0B7B" w14:textId="77777777" w:rsidR="00700427" w:rsidRDefault="00D7353C" w:rsidP="00D7353C">
      <w:r>
        <w:t>Monday:</w:t>
      </w:r>
      <w:r w:rsidR="00700427">
        <w:t xml:space="preserve"> Chair- Dave Waldeck</w:t>
      </w:r>
      <w:r>
        <w:t xml:space="preserve"> </w:t>
      </w:r>
    </w:p>
    <w:p w14:paraId="53875E26" w14:textId="77777777" w:rsidR="00700427" w:rsidRDefault="00D7353C" w:rsidP="00700427">
      <w:pPr>
        <w:ind w:firstLine="720"/>
      </w:pPr>
      <w:r>
        <w:t>0830-</w:t>
      </w:r>
      <w:r w:rsidR="00700427">
        <w:t xml:space="preserve">0840 Introduction </w:t>
      </w:r>
    </w:p>
    <w:p w14:paraId="0B33CA4C" w14:textId="77777777" w:rsidR="00700427" w:rsidRDefault="00700427" w:rsidP="00E36150">
      <w:pPr>
        <w:ind w:firstLine="720"/>
      </w:pPr>
      <w:r>
        <w:t xml:space="preserve">0840-0920 </w:t>
      </w:r>
      <w:r w:rsidR="00E36150">
        <w:t xml:space="preserve">David Beratan- </w:t>
      </w:r>
      <w:r w:rsidR="00E36150" w:rsidRPr="00700427">
        <w:t>Engineering Nanometer-scale Coherence in Soft Matter</w:t>
      </w:r>
    </w:p>
    <w:p w14:paraId="5CE48E10" w14:textId="77777777" w:rsidR="00945909" w:rsidRDefault="00700427" w:rsidP="00856B5E">
      <w:pPr>
        <w:ind w:left="709"/>
      </w:pPr>
      <w:r>
        <w:t>0920-</w:t>
      </w:r>
      <w:r w:rsidR="00945909">
        <w:t>0940</w:t>
      </w:r>
      <w:r>
        <w:t xml:space="preserve"> </w:t>
      </w:r>
      <w:r w:rsidR="00945909" w:rsidRPr="00945909">
        <w:t>Yang, Xu</w:t>
      </w:r>
      <w:proofErr w:type="gramStart"/>
      <w:r w:rsidR="00945909" w:rsidRPr="00945909">
        <w:t>-  Graphene</w:t>
      </w:r>
      <w:proofErr w:type="gramEnd"/>
      <w:r w:rsidR="00945909" w:rsidRPr="00945909">
        <w:t>-Based Electronics and Spintronics with Self-Assembled</w:t>
      </w:r>
      <w:r w:rsidR="008F1D1A">
        <w:t xml:space="preserve"> Photosystem I Active Layer</w:t>
      </w:r>
    </w:p>
    <w:p w14:paraId="472AEE74" w14:textId="77777777" w:rsidR="00683A04" w:rsidRDefault="00945909" w:rsidP="00683A04">
      <w:pPr>
        <w:ind w:left="1890" w:hanging="1170"/>
      </w:pPr>
      <w:r>
        <w:t>0940-</w:t>
      </w:r>
      <w:proofErr w:type="gramStart"/>
      <w:r>
        <w:t xml:space="preserve">1000 </w:t>
      </w:r>
      <w:r w:rsidR="00683A04" w:rsidRPr="00683A04">
        <w:t xml:space="preserve"> Motta</w:t>
      </w:r>
      <w:proofErr w:type="gramEnd"/>
      <w:r w:rsidR="00683A04" w:rsidRPr="00683A04">
        <w:t>, Carlo- On the way towards a theoretical model of charge transport in metal-organic devices</w:t>
      </w:r>
    </w:p>
    <w:p w14:paraId="550AAE88" w14:textId="77777777" w:rsidR="00700427" w:rsidRDefault="00700427" w:rsidP="00683A04">
      <w:pPr>
        <w:ind w:firstLine="720"/>
      </w:pPr>
      <w:r>
        <w:t xml:space="preserve">1000-1030- Coffee </w:t>
      </w:r>
    </w:p>
    <w:p w14:paraId="15D681CF" w14:textId="77777777" w:rsidR="00D846A0" w:rsidRDefault="00945909" w:rsidP="004F2F35">
      <w:pPr>
        <w:ind w:left="1843" w:hanging="1134"/>
      </w:pPr>
      <w:r>
        <w:t>1</w:t>
      </w:r>
      <w:r w:rsidR="004F2F35">
        <w:t>03</w:t>
      </w:r>
      <w:r>
        <w:t>0</w:t>
      </w:r>
      <w:r w:rsidR="00700427">
        <w:t>-11</w:t>
      </w:r>
      <w:r w:rsidR="004F2F35">
        <w:t>1</w:t>
      </w:r>
      <w:r w:rsidR="00F25282">
        <w:t>0 P</w:t>
      </w:r>
      <w:r w:rsidR="00F25282" w:rsidRPr="00F25282">
        <w:t xml:space="preserve">er </w:t>
      </w:r>
      <w:proofErr w:type="spellStart"/>
      <w:r w:rsidR="00F25282">
        <w:t>H</w:t>
      </w:r>
      <w:r w:rsidR="00F25282" w:rsidRPr="00F25282">
        <w:t>edegard</w:t>
      </w:r>
      <w:proofErr w:type="spellEnd"/>
      <w:r w:rsidR="00F25282">
        <w:t xml:space="preserve">- </w:t>
      </w:r>
      <w:r w:rsidR="00D846A0" w:rsidRPr="00D846A0">
        <w:t>Molecular spintronics example: Controlling the Kondo effect</w:t>
      </w:r>
    </w:p>
    <w:p w14:paraId="613E92FA" w14:textId="77777777" w:rsidR="00683A04" w:rsidRDefault="00173027" w:rsidP="004F2F35">
      <w:pPr>
        <w:ind w:left="1843" w:hanging="1134"/>
      </w:pPr>
      <w:r>
        <w:t>11</w:t>
      </w:r>
      <w:r w:rsidR="004F2F35">
        <w:t>10</w:t>
      </w:r>
      <w:r>
        <w:t>-1</w:t>
      </w:r>
      <w:r w:rsidR="004F2F35">
        <w:t>150</w:t>
      </w:r>
      <w:r>
        <w:t xml:space="preserve"> </w:t>
      </w:r>
      <w:proofErr w:type="spellStart"/>
      <w:r w:rsidR="00683A04" w:rsidRPr="00683A04">
        <w:t>Ohldag</w:t>
      </w:r>
      <w:proofErr w:type="spellEnd"/>
      <w:r w:rsidR="00683A04" w:rsidRPr="00683A04">
        <w:t xml:space="preserve">, Hendrik, Finding magnetic needles in a haystack using soft x-ray dichroism </w:t>
      </w:r>
      <w:proofErr w:type="spellStart"/>
      <w:r w:rsidR="00683A04" w:rsidRPr="00683A04">
        <w:t>spectromicroscopy</w:t>
      </w:r>
      <w:proofErr w:type="spellEnd"/>
      <w:r w:rsidR="00683A04" w:rsidRPr="00683A04">
        <w:t>.</w:t>
      </w:r>
    </w:p>
    <w:p w14:paraId="3899642D" w14:textId="77777777" w:rsidR="004F2F35" w:rsidRDefault="004F2F35" w:rsidP="00683A04">
      <w:pPr>
        <w:ind w:left="1843" w:hanging="1134"/>
      </w:pPr>
      <w:r>
        <w:t>1150-1230</w:t>
      </w:r>
    </w:p>
    <w:p w14:paraId="6FA4E6A4" w14:textId="77777777" w:rsidR="00D7353C" w:rsidRDefault="00D7353C" w:rsidP="00683A04">
      <w:pPr>
        <w:ind w:left="1843" w:hanging="1134"/>
      </w:pPr>
      <w:r>
        <w:t>1230</w:t>
      </w:r>
      <w:r w:rsidR="00173027">
        <w:t>-</w:t>
      </w:r>
      <w:r w:rsidR="00191E7E">
        <w:t>0</w:t>
      </w:r>
      <w:r w:rsidR="00173027">
        <w:t>230 Lunch</w:t>
      </w:r>
      <w:r>
        <w:t xml:space="preserve"> </w:t>
      </w:r>
    </w:p>
    <w:p w14:paraId="243108AE" w14:textId="77777777" w:rsidR="00621961" w:rsidRDefault="00621961" w:rsidP="00CE3064">
      <w:pPr>
        <w:ind w:left="720" w:firstLine="720"/>
      </w:pPr>
      <w:r>
        <w:t xml:space="preserve">Chair: </w:t>
      </w:r>
      <w:r w:rsidR="00CE3064">
        <w:t>Karen Michaeli</w:t>
      </w:r>
    </w:p>
    <w:p w14:paraId="0826D2A8" w14:textId="77777777" w:rsidR="00945909" w:rsidRDefault="00D7353C" w:rsidP="00E36150">
      <w:pPr>
        <w:ind w:left="1843" w:hanging="1134"/>
      </w:pPr>
      <w:r>
        <w:t>2:30-</w:t>
      </w:r>
      <w:proofErr w:type="gramStart"/>
      <w:r w:rsidR="00191E7E">
        <w:t>0310</w:t>
      </w:r>
      <w:r w:rsidR="00945909" w:rsidRPr="00945909">
        <w:t xml:space="preserve"> </w:t>
      </w:r>
      <w:r w:rsidR="00191E7E">
        <w:t xml:space="preserve"> </w:t>
      </w:r>
      <w:r w:rsidR="00E36150" w:rsidRPr="00E36150">
        <w:t>Coronado</w:t>
      </w:r>
      <w:proofErr w:type="gramEnd"/>
      <w:r w:rsidR="00E36150" w:rsidRPr="00E36150">
        <w:t>, Eugenio- The state of the art in molecular/organic spintronics</w:t>
      </w:r>
    </w:p>
    <w:p w14:paraId="546C2988" w14:textId="77777777" w:rsidR="00191E7E" w:rsidRDefault="00945909" w:rsidP="00945909">
      <w:pPr>
        <w:ind w:left="1843" w:hanging="1134"/>
      </w:pPr>
      <w:r>
        <w:t xml:space="preserve">0310-0350 </w:t>
      </w:r>
      <w:r w:rsidR="00191E7E" w:rsidRPr="00191E7E">
        <w:t>Peskin, Uri</w:t>
      </w:r>
      <w:r w:rsidR="00191E7E">
        <w:t>-</w:t>
      </w:r>
      <w:r w:rsidR="00191E7E" w:rsidRPr="00191E7E">
        <w:t xml:space="preserve"> Length-independent transport rates in biomolecules by quantum mechanical unfurling</w:t>
      </w:r>
    </w:p>
    <w:p w14:paraId="54823094" w14:textId="77777777" w:rsidR="00621961" w:rsidRDefault="00621961" w:rsidP="00945909">
      <w:pPr>
        <w:ind w:left="1843" w:hanging="1134"/>
      </w:pPr>
      <w:r>
        <w:t>03</w:t>
      </w:r>
      <w:r w:rsidR="00945909">
        <w:t>50</w:t>
      </w:r>
      <w:r>
        <w:t>-04</w:t>
      </w:r>
      <w:r w:rsidR="00945909">
        <w:t>20</w:t>
      </w:r>
      <w:r>
        <w:t xml:space="preserve"> Coffee</w:t>
      </w:r>
    </w:p>
    <w:p w14:paraId="218E865E" w14:textId="77777777" w:rsidR="00945909" w:rsidRDefault="00945909" w:rsidP="00945909">
      <w:pPr>
        <w:ind w:left="1843" w:hanging="1134"/>
      </w:pPr>
      <w:r>
        <w:t xml:space="preserve">0420-0440 </w:t>
      </w:r>
      <w:proofErr w:type="spellStart"/>
      <w:r w:rsidRPr="00191E7E">
        <w:t>Achim</w:t>
      </w:r>
      <w:proofErr w:type="spellEnd"/>
      <w:r w:rsidRPr="00191E7E">
        <w:t>, Catalina</w:t>
      </w:r>
      <w:r>
        <w:t>-</w:t>
      </w:r>
      <w:r w:rsidRPr="00191E7E">
        <w:t xml:space="preserve"> Nucleic Acids as Building Blocks for Chiral Structures</w:t>
      </w:r>
    </w:p>
    <w:p w14:paraId="73C58D80" w14:textId="77777777" w:rsidR="00191E7E" w:rsidRDefault="00191E7E" w:rsidP="00945909">
      <w:pPr>
        <w:ind w:left="1843" w:hanging="1134"/>
      </w:pPr>
      <w:r>
        <w:t>0</w:t>
      </w:r>
      <w:r w:rsidR="00621961">
        <w:t>4</w:t>
      </w:r>
      <w:r w:rsidR="00945909">
        <w:t>40</w:t>
      </w:r>
      <w:r>
        <w:t>-</w:t>
      </w:r>
      <w:proofErr w:type="gramStart"/>
      <w:r>
        <w:t>0</w:t>
      </w:r>
      <w:r w:rsidR="00621961">
        <w:t>420</w:t>
      </w:r>
      <w:r>
        <w:t xml:space="preserve">  </w:t>
      </w:r>
      <w:proofErr w:type="spellStart"/>
      <w:r w:rsidR="00621961" w:rsidRPr="00621961">
        <w:t>Diez</w:t>
      </w:r>
      <w:proofErr w:type="spellEnd"/>
      <w:proofErr w:type="gramEnd"/>
      <w:r w:rsidR="00621961" w:rsidRPr="00621961">
        <w:t xml:space="preserve"> Perez, Ismael</w:t>
      </w:r>
      <w:r w:rsidR="00621961">
        <w:t>-</w:t>
      </w:r>
      <w:r w:rsidR="00621961" w:rsidRPr="00621961">
        <w:t xml:space="preserve">:  Single-Molecule Chiral Transport  </w:t>
      </w:r>
    </w:p>
    <w:p w14:paraId="7CD26108" w14:textId="77777777" w:rsidR="00621961" w:rsidRDefault="00621961" w:rsidP="00621961">
      <w:pPr>
        <w:ind w:left="1843" w:hanging="1134"/>
      </w:pPr>
      <w:r>
        <w:t>0420-</w:t>
      </w:r>
      <w:proofErr w:type="gramStart"/>
      <w:r>
        <w:t xml:space="preserve">0500  </w:t>
      </w:r>
      <w:proofErr w:type="spellStart"/>
      <w:r w:rsidRPr="00621961">
        <w:t>Mujica</w:t>
      </w:r>
      <w:proofErr w:type="spellEnd"/>
      <w:proofErr w:type="gramEnd"/>
      <w:r w:rsidRPr="00621961">
        <w:t xml:space="preserve">, </w:t>
      </w:r>
      <w:proofErr w:type="spellStart"/>
      <w:r w:rsidRPr="00621961">
        <w:t>Vladimiro</w:t>
      </w:r>
      <w:proofErr w:type="spellEnd"/>
      <w:r>
        <w:t>,-</w:t>
      </w:r>
      <w:r w:rsidRPr="00621961">
        <w:t xml:space="preserve"> A Theoretical Model for Chiral-induced Spin Selectivity In Magnetic STM Junctions</w:t>
      </w:r>
    </w:p>
    <w:p w14:paraId="2DE161B9" w14:textId="77777777" w:rsidR="00CE3064" w:rsidRDefault="00CE3064" w:rsidP="00621961">
      <w:pPr>
        <w:ind w:left="1843" w:hanging="1134"/>
      </w:pPr>
      <w:r>
        <w:t>0500-0530 Discussion</w:t>
      </w:r>
    </w:p>
    <w:p w14:paraId="3A6ECCC0" w14:textId="77777777" w:rsidR="00D7353C" w:rsidRDefault="00D7353C" w:rsidP="00D7353C">
      <w:r>
        <w:t xml:space="preserve">                </w:t>
      </w:r>
      <w:proofErr w:type="gramStart"/>
      <w:r>
        <w:t>Evening group dinner.</w:t>
      </w:r>
      <w:proofErr w:type="gramEnd"/>
    </w:p>
    <w:p w14:paraId="47B1B3B9" w14:textId="77777777" w:rsidR="00D7353C" w:rsidRDefault="00D7353C" w:rsidP="00D7353C">
      <w:r>
        <w:t xml:space="preserve"> </w:t>
      </w:r>
    </w:p>
    <w:p w14:paraId="07488F1C" w14:textId="77777777" w:rsidR="00621961" w:rsidRDefault="00621961" w:rsidP="00D7353C"/>
    <w:p w14:paraId="05A6E2EB" w14:textId="77777777" w:rsidR="00621961" w:rsidRDefault="00621961" w:rsidP="00D7353C"/>
    <w:p w14:paraId="6E5BF842" w14:textId="77777777" w:rsidR="00621961" w:rsidRDefault="00621961" w:rsidP="00D7353C">
      <w:bookmarkStart w:id="0" w:name="_GoBack"/>
      <w:bookmarkEnd w:id="0"/>
    </w:p>
    <w:p w14:paraId="594FE03B" w14:textId="77777777" w:rsidR="00621961" w:rsidRDefault="00621961" w:rsidP="00D7353C"/>
    <w:p w14:paraId="685A12C5" w14:textId="77777777" w:rsidR="00D7353C" w:rsidRDefault="00D7353C" w:rsidP="00D7353C">
      <w:r>
        <w:t>Tuesday: Morning free</w:t>
      </w:r>
    </w:p>
    <w:p w14:paraId="628EF983" w14:textId="77777777" w:rsidR="00621961" w:rsidRDefault="00621961" w:rsidP="002D7BF6">
      <w:r>
        <w:tab/>
        <w:t xml:space="preserve">Chair: </w:t>
      </w:r>
      <w:r w:rsidR="002D7BF6">
        <w:t>Martin Quack</w:t>
      </w:r>
    </w:p>
    <w:p w14:paraId="220710A6" w14:textId="77777777" w:rsidR="00191E7E" w:rsidRPr="0044479E" w:rsidRDefault="00D7353C" w:rsidP="00CE3064">
      <w:pPr>
        <w:ind w:left="1843" w:hanging="1134"/>
        <w:rPr>
          <w:rFonts w:asciiTheme="majorBidi" w:hAnsiTheme="majorBidi" w:cstheme="majorBidi"/>
        </w:rPr>
      </w:pPr>
      <w:r w:rsidRPr="0044479E">
        <w:rPr>
          <w:rFonts w:asciiTheme="majorBidi" w:hAnsiTheme="majorBidi" w:cstheme="majorBidi"/>
        </w:rPr>
        <w:t>1:30-</w:t>
      </w:r>
      <w:proofErr w:type="gramStart"/>
      <w:r w:rsidR="00191E7E" w:rsidRPr="0044479E">
        <w:rPr>
          <w:rFonts w:asciiTheme="majorBidi" w:hAnsiTheme="majorBidi" w:cstheme="majorBidi"/>
        </w:rPr>
        <w:t xml:space="preserve">2:10 </w:t>
      </w:r>
      <w:r w:rsidR="00CE3064" w:rsidRPr="0044479E">
        <w:rPr>
          <w:rFonts w:asciiTheme="majorBidi" w:hAnsiTheme="majorBidi" w:cstheme="majorBidi"/>
        </w:rPr>
        <w:t xml:space="preserve"> Tal</w:t>
      </w:r>
      <w:proofErr w:type="gramEnd"/>
      <w:r w:rsidR="00CE3064" w:rsidRPr="0044479E">
        <w:rPr>
          <w:rFonts w:asciiTheme="majorBidi" w:hAnsiTheme="majorBidi" w:cstheme="majorBidi"/>
        </w:rPr>
        <w:t>, Oren- The upper limit of charge and spin transport in molecular junctions.</w:t>
      </w:r>
    </w:p>
    <w:p w14:paraId="04168607" w14:textId="77777777" w:rsidR="00EC7116" w:rsidRPr="0044479E" w:rsidRDefault="00EC7116" w:rsidP="00EC7116">
      <w:pPr>
        <w:ind w:left="1843" w:hanging="1134"/>
        <w:rPr>
          <w:rFonts w:asciiTheme="majorBidi" w:hAnsiTheme="majorBidi" w:cstheme="majorBidi"/>
        </w:rPr>
      </w:pPr>
      <w:r w:rsidRPr="0044479E">
        <w:rPr>
          <w:rFonts w:asciiTheme="majorBidi" w:hAnsiTheme="majorBidi" w:cstheme="majorBidi"/>
        </w:rPr>
        <w:t>2:10-2:30 Herrmann, Carmen- First-principles modeling of electron transport through chiral structures</w:t>
      </w:r>
      <w:proofErr w:type="gramStart"/>
      <w:r w:rsidRPr="0044479E">
        <w:rPr>
          <w:rFonts w:asciiTheme="majorBidi" w:hAnsiTheme="majorBidi" w:cstheme="majorBidi"/>
        </w:rPr>
        <w:t xml:space="preserve">"  </w:t>
      </w:r>
      <w:proofErr w:type="spellStart"/>
      <w:r w:rsidRPr="0044479E">
        <w:rPr>
          <w:rFonts w:asciiTheme="majorBidi" w:hAnsiTheme="majorBidi" w:cstheme="majorBidi"/>
        </w:rPr>
        <w:t>ciss</w:t>
      </w:r>
      <w:proofErr w:type="spellEnd"/>
      <w:proofErr w:type="gramEnd"/>
      <w:r w:rsidRPr="0044479E">
        <w:rPr>
          <w:rFonts w:asciiTheme="majorBidi" w:hAnsiTheme="majorBidi" w:cstheme="majorBidi"/>
        </w:rPr>
        <w:t>-theory</w:t>
      </w:r>
    </w:p>
    <w:p w14:paraId="6F206639" w14:textId="77777777" w:rsidR="00EC7116" w:rsidRDefault="00EC7116" w:rsidP="00EC7116">
      <w:pPr>
        <w:ind w:left="1843" w:hanging="1134"/>
        <w:rPr>
          <w:rFonts w:asciiTheme="majorBidi" w:hAnsiTheme="majorBidi" w:cstheme="majorBidi"/>
        </w:rPr>
      </w:pPr>
      <w:r w:rsidRPr="0044479E">
        <w:rPr>
          <w:rFonts w:asciiTheme="majorBidi" w:hAnsiTheme="majorBidi" w:cstheme="majorBidi"/>
        </w:rPr>
        <w:t>2:30-3:10</w:t>
      </w:r>
      <w:r w:rsidRPr="0044479E">
        <w:rPr>
          <w:rFonts w:asciiTheme="majorBidi" w:hAnsiTheme="majorBidi" w:cstheme="majorBidi"/>
        </w:rPr>
        <w:tab/>
        <w:t>Therien, Michael- Electronic and Magnetic Properties of Chiral, Semiconducting Polymer-Wrapped Single-Walled Carbon Nanotube Superstructures</w:t>
      </w:r>
    </w:p>
    <w:p w14:paraId="48FE94F0" w14:textId="77777777" w:rsidR="00E463CF" w:rsidRPr="0044479E" w:rsidRDefault="00E463CF" w:rsidP="00EC7116">
      <w:pPr>
        <w:ind w:left="1843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3:10-3:30 Coffee </w:t>
      </w:r>
    </w:p>
    <w:p w14:paraId="69A49B51" w14:textId="77777777" w:rsidR="00AA2BBA" w:rsidRPr="0044479E" w:rsidRDefault="00AA2BBA" w:rsidP="00E463CF">
      <w:pPr>
        <w:ind w:left="1843" w:hanging="1134"/>
        <w:rPr>
          <w:rFonts w:asciiTheme="majorBidi" w:hAnsiTheme="majorBidi" w:cstheme="majorBidi"/>
        </w:rPr>
      </w:pPr>
      <w:r w:rsidRPr="0044479E">
        <w:rPr>
          <w:rFonts w:asciiTheme="majorBidi" w:hAnsiTheme="majorBidi" w:cstheme="majorBidi"/>
        </w:rPr>
        <w:t>3</w:t>
      </w:r>
      <w:r w:rsidR="00007962" w:rsidRPr="0044479E">
        <w:rPr>
          <w:rFonts w:asciiTheme="majorBidi" w:hAnsiTheme="majorBidi" w:cstheme="majorBidi"/>
        </w:rPr>
        <w:t>:</w:t>
      </w:r>
      <w:r w:rsidR="00E463CF">
        <w:rPr>
          <w:rFonts w:asciiTheme="majorBidi" w:hAnsiTheme="majorBidi" w:cstheme="majorBidi"/>
        </w:rPr>
        <w:t>30</w:t>
      </w:r>
      <w:r w:rsidRPr="0044479E">
        <w:rPr>
          <w:rFonts w:asciiTheme="majorBidi" w:hAnsiTheme="majorBidi" w:cstheme="majorBidi"/>
        </w:rPr>
        <w:t>-3</w:t>
      </w:r>
      <w:r w:rsidR="00007962" w:rsidRPr="0044479E">
        <w:rPr>
          <w:rFonts w:asciiTheme="majorBidi" w:hAnsiTheme="majorBidi" w:cstheme="majorBidi"/>
        </w:rPr>
        <w:t>:</w:t>
      </w:r>
      <w:r w:rsidR="00E463CF">
        <w:rPr>
          <w:rFonts w:asciiTheme="majorBidi" w:hAnsiTheme="majorBidi" w:cstheme="majorBidi"/>
        </w:rPr>
        <w:t>5</w:t>
      </w:r>
      <w:r w:rsidRPr="0044479E">
        <w:rPr>
          <w:rFonts w:asciiTheme="majorBidi" w:hAnsiTheme="majorBidi" w:cstheme="majorBidi"/>
        </w:rPr>
        <w:t xml:space="preserve">0 </w:t>
      </w:r>
      <w:proofErr w:type="spellStart"/>
      <w:r w:rsidRPr="0044479E">
        <w:rPr>
          <w:rFonts w:asciiTheme="majorBidi" w:hAnsiTheme="majorBidi" w:cstheme="majorBidi"/>
        </w:rPr>
        <w:t>Zwang</w:t>
      </w:r>
      <w:proofErr w:type="spellEnd"/>
      <w:r w:rsidRPr="0044479E">
        <w:rPr>
          <w:rFonts w:asciiTheme="majorBidi" w:hAnsiTheme="majorBidi" w:cstheme="majorBidi"/>
        </w:rPr>
        <w:t>, Theodore- Switchable Spin Filtering Through DNA Duplexes</w:t>
      </w:r>
    </w:p>
    <w:p w14:paraId="6AE77459" w14:textId="77777777" w:rsidR="00007962" w:rsidRPr="0044479E" w:rsidRDefault="00AA2BBA" w:rsidP="00E463CF">
      <w:pPr>
        <w:ind w:left="1843" w:hanging="1134"/>
        <w:rPr>
          <w:rFonts w:asciiTheme="majorBidi" w:hAnsiTheme="majorBidi" w:cstheme="majorBidi"/>
        </w:rPr>
      </w:pPr>
      <w:r w:rsidRPr="0044479E">
        <w:rPr>
          <w:rFonts w:asciiTheme="majorBidi" w:hAnsiTheme="majorBidi" w:cstheme="majorBidi"/>
        </w:rPr>
        <w:t>3</w:t>
      </w:r>
      <w:r w:rsidR="00007962" w:rsidRPr="0044479E">
        <w:rPr>
          <w:rFonts w:asciiTheme="majorBidi" w:hAnsiTheme="majorBidi" w:cstheme="majorBidi"/>
        </w:rPr>
        <w:t>:</w:t>
      </w:r>
      <w:r w:rsidR="00E463CF">
        <w:rPr>
          <w:rFonts w:asciiTheme="majorBidi" w:hAnsiTheme="majorBidi" w:cstheme="majorBidi"/>
        </w:rPr>
        <w:t>5</w:t>
      </w:r>
      <w:r w:rsidRPr="0044479E">
        <w:rPr>
          <w:rFonts w:asciiTheme="majorBidi" w:hAnsiTheme="majorBidi" w:cstheme="majorBidi"/>
        </w:rPr>
        <w:t>0-</w:t>
      </w:r>
      <w:r w:rsidR="00E463CF">
        <w:rPr>
          <w:rFonts w:asciiTheme="majorBidi" w:hAnsiTheme="majorBidi" w:cstheme="majorBidi"/>
        </w:rPr>
        <w:t>4</w:t>
      </w:r>
      <w:r w:rsidR="00007962" w:rsidRPr="0044479E">
        <w:rPr>
          <w:rFonts w:asciiTheme="majorBidi" w:hAnsiTheme="majorBidi" w:cstheme="majorBidi"/>
        </w:rPr>
        <w:t>:</w:t>
      </w:r>
      <w:r w:rsidR="00E463CF">
        <w:rPr>
          <w:rFonts w:asciiTheme="majorBidi" w:hAnsiTheme="majorBidi" w:cstheme="majorBidi"/>
        </w:rPr>
        <w:t>10</w:t>
      </w:r>
      <w:r w:rsidRPr="0044479E">
        <w:rPr>
          <w:rFonts w:asciiTheme="majorBidi" w:hAnsiTheme="majorBidi" w:cstheme="majorBidi"/>
        </w:rPr>
        <w:t xml:space="preserve"> </w:t>
      </w:r>
      <w:proofErr w:type="spellStart"/>
      <w:r w:rsidR="00007962" w:rsidRPr="0044479E">
        <w:rPr>
          <w:rFonts w:asciiTheme="majorBidi" w:hAnsiTheme="majorBidi" w:cstheme="majorBidi"/>
        </w:rPr>
        <w:t>Bendor</w:t>
      </w:r>
      <w:proofErr w:type="spellEnd"/>
      <w:r w:rsidR="00007962" w:rsidRPr="0044479E">
        <w:rPr>
          <w:rFonts w:asciiTheme="majorBidi" w:hAnsiTheme="majorBidi" w:cstheme="majorBidi"/>
        </w:rPr>
        <w:t xml:space="preserve"> Oren- Local Chiral Induced Magnetization on Ferromagnets</w:t>
      </w:r>
    </w:p>
    <w:p w14:paraId="4C67792F" w14:textId="77777777" w:rsidR="00007962" w:rsidRPr="0044479E" w:rsidRDefault="00E463CF" w:rsidP="00E463CF">
      <w:pPr>
        <w:ind w:left="1843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007962" w:rsidRPr="0044479E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10</w:t>
      </w:r>
      <w:r w:rsidR="00AA2BBA" w:rsidRPr="0044479E">
        <w:rPr>
          <w:rFonts w:asciiTheme="majorBidi" w:hAnsiTheme="majorBidi" w:cstheme="majorBidi"/>
        </w:rPr>
        <w:t>-</w:t>
      </w:r>
      <w:r w:rsidR="00007962" w:rsidRPr="0044479E">
        <w:rPr>
          <w:rFonts w:asciiTheme="majorBidi" w:hAnsiTheme="majorBidi" w:cstheme="majorBidi"/>
        </w:rPr>
        <w:t>4:</w:t>
      </w:r>
      <w:r>
        <w:rPr>
          <w:rFonts w:asciiTheme="majorBidi" w:hAnsiTheme="majorBidi" w:cstheme="majorBidi"/>
        </w:rPr>
        <w:t>5</w:t>
      </w:r>
      <w:r w:rsidR="00007962" w:rsidRPr="0044479E">
        <w:rPr>
          <w:rFonts w:asciiTheme="majorBidi" w:hAnsiTheme="majorBidi" w:cstheme="majorBidi"/>
        </w:rPr>
        <w:t xml:space="preserve">0 </w:t>
      </w:r>
      <w:r w:rsidR="00364978" w:rsidRPr="0044479E">
        <w:rPr>
          <w:rStyle w:val="HTMLTypewriter"/>
          <w:rFonts w:asciiTheme="majorBidi" w:hAnsiTheme="majorBidi" w:cstheme="majorBidi"/>
          <w:sz w:val="24"/>
          <w:szCs w:val="24"/>
        </w:rPr>
        <w:t>Juan José de Miguel- Spin-sensitive spectroscopy studies of chiral molecules adsorbed at surfaces.</w:t>
      </w:r>
    </w:p>
    <w:p w14:paraId="38A0EDD8" w14:textId="77777777" w:rsidR="00AA2BBA" w:rsidRPr="0044479E" w:rsidRDefault="00007962" w:rsidP="00E463CF">
      <w:pPr>
        <w:ind w:left="1843" w:hanging="1134"/>
        <w:rPr>
          <w:rFonts w:asciiTheme="majorBidi" w:hAnsiTheme="majorBidi" w:cstheme="majorBidi"/>
        </w:rPr>
      </w:pPr>
      <w:r w:rsidRPr="0044479E">
        <w:rPr>
          <w:rFonts w:asciiTheme="majorBidi" w:hAnsiTheme="majorBidi" w:cstheme="majorBidi"/>
        </w:rPr>
        <w:t>4:</w:t>
      </w:r>
      <w:r w:rsidR="00E463CF">
        <w:rPr>
          <w:rFonts w:asciiTheme="majorBidi" w:hAnsiTheme="majorBidi" w:cstheme="majorBidi"/>
        </w:rPr>
        <w:t>5</w:t>
      </w:r>
      <w:r w:rsidRPr="0044479E">
        <w:rPr>
          <w:rFonts w:asciiTheme="majorBidi" w:hAnsiTheme="majorBidi" w:cstheme="majorBidi"/>
        </w:rPr>
        <w:t>0-6:</w:t>
      </w:r>
      <w:r w:rsidR="00364978" w:rsidRPr="0044479E">
        <w:rPr>
          <w:rFonts w:asciiTheme="majorBidi" w:hAnsiTheme="majorBidi" w:cstheme="majorBidi"/>
        </w:rPr>
        <w:t>3</w:t>
      </w:r>
      <w:r w:rsidRPr="0044479E">
        <w:rPr>
          <w:rFonts w:asciiTheme="majorBidi" w:hAnsiTheme="majorBidi" w:cstheme="majorBidi"/>
        </w:rPr>
        <w:t>0</w:t>
      </w:r>
      <w:r w:rsidR="00AA2BBA" w:rsidRPr="0044479E">
        <w:rPr>
          <w:rFonts w:asciiTheme="majorBidi" w:hAnsiTheme="majorBidi" w:cstheme="majorBidi"/>
        </w:rPr>
        <w:t xml:space="preserve"> Posters</w:t>
      </w:r>
    </w:p>
    <w:p w14:paraId="10D15548" w14:textId="77777777" w:rsidR="00D7353C" w:rsidRDefault="00D7353C" w:rsidP="00D7353C"/>
    <w:p w14:paraId="49C16E84" w14:textId="77777777" w:rsidR="00AA2BBA" w:rsidRDefault="00D7353C" w:rsidP="00D7353C">
      <w:r>
        <w:t xml:space="preserve">Wednesday </w:t>
      </w:r>
      <w:r w:rsidR="00AA2BBA">
        <w:t xml:space="preserve">  Chair: </w:t>
      </w:r>
      <w:r w:rsidR="00AA2BBA" w:rsidRPr="00AA2BBA">
        <w:t>Therien, Michael</w:t>
      </w:r>
    </w:p>
    <w:p w14:paraId="1CB9A31C" w14:textId="77777777" w:rsidR="00AA2BBA" w:rsidRDefault="00D7353C" w:rsidP="00AA2BBA">
      <w:pPr>
        <w:ind w:left="2160" w:hanging="1440"/>
      </w:pPr>
      <w:r>
        <w:t>0830-</w:t>
      </w:r>
      <w:r w:rsidR="00AA2BBA">
        <w:t xml:space="preserve">0910 </w:t>
      </w:r>
      <w:r w:rsidR="00AA2BBA" w:rsidRPr="00AA2BBA">
        <w:t>Michaeli, Karen</w:t>
      </w:r>
      <w:r w:rsidR="00AA2BBA">
        <w:t>-</w:t>
      </w:r>
      <w:r w:rsidR="00AA2BBA" w:rsidRPr="00AA2BBA">
        <w:t xml:space="preserve"> Origin of spin dependent tunneling through chiral molecules</w:t>
      </w:r>
    </w:p>
    <w:p w14:paraId="18B324E4" w14:textId="77777777" w:rsidR="00AA2BBA" w:rsidRDefault="00AA2BBA" w:rsidP="00AA2BBA">
      <w:pPr>
        <w:ind w:left="1980" w:hanging="1260"/>
      </w:pPr>
      <w:r>
        <w:t xml:space="preserve">0910-0930 </w:t>
      </w:r>
      <w:proofErr w:type="spellStart"/>
      <w:r w:rsidRPr="00AA2BBA">
        <w:t>Abendroth</w:t>
      </w:r>
      <w:proofErr w:type="spellEnd"/>
      <w:r w:rsidRPr="00AA2BBA">
        <w:t>, John</w:t>
      </w:r>
      <w:r>
        <w:t>-</w:t>
      </w:r>
      <w:r w:rsidRPr="00AA2BBA">
        <w:t xml:space="preserve"> Spin-Dependent Electrochemistry of </w:t>
      </w:r>
      <w:proofErr w:type="spellStart"/>
      <w:r w:rsidRPr="00AA2BBA">
        <w:t>Perylenediimide</w:t>
      </w:r>
      <w:proofErr w:type="spellEnd"/>
      <w:r w:rsidRPr="00AA2BBA">
        <w:t xml:space="preserve"> Derivatives </w:t>
      </w:r>
      <w:proofErr w:type="spellStart"/>
      <w:r w:rsidRPr="00AA2BBA">
        <w:t>Noncovalently</w:t>
      </w:r>
      <w:proofErr w:type="spellEnd"/>
      <w:r w:rsidRPr="00AA2BBA">
        <w:t xml:space="preserve"> Assembled within DNA</w:t>
      </w:r>
    </w:p>
    <w:p w14:paraId="2B9B0FC1" w14:textId="77777777" w:rsidR="00CF52D9" w:rsidRDefault="00AA2BBA" w:rsidP="00CF52D9">
      <w:pPr>
        <w:ind w:left="1980" w:hanging="1260"/>
      </w:pPr>
      <w:r>
        <w:t>0930-0950</w:t>
      </w:r>
      <w:r w:rsidRPr="00AA2BBA">
        <w:tab/>
      </w:r>
      <w:proofErr w:type="spellStart"/>
      <w:r w:rsidR="00CF52D9" w:rsidRPr="00CF52D9">
        <w:t>Pramanik</w:t>
      </w:r>
      <w:proofErr w:type="spellEnd"/>
      <w:r w:rsidR="00CF52D9" w:rsidRPr="00CF52D9">
        <w:t xml:space="preserve">, </w:t>
      </w:r>
      <w:proofErr w:type="spellStart"/>
      <w:r w:rsidR="00CF52D9" w:rsidRPr="00CF52D9">
        <w:t>Sandipan</w:t>
      </w:r>
      <w:proofErr w:type="spellEnd"/>
      <w:r w:rsidR="00CF52D9">
        <w:t>-</w:t>
      </w:r>
      <w:r w:rsidR="00CF52D9" w:rsidRPr="00CF52D9">
        <w:t xml:space="preserve"> Spin Filtering with Helical Molecules</w:t>
      </w:r>
    </w:p>
    <w:p w14:paraId="76B8192E" w14:textId="77777777" w:rsidR="00AA2BBA" w:rsidRDefault="00AA2BBA" w:rsidP="00CF52D9">
      <w:pPr>
        <w:ind w:left="1980" w:hanging="1260"/>
      </w:pPr>
      <w:r>
        <w:t>0950-1010 Discussion</w:t>
      </w:r>
    </w:p>
    <w:p w14:paraId="0FAAF126" w14:textId="77777777" w:rsidR="00AA2BBA" w:rsidRDefault="00AA2BBA" w:rsidP="00AA2BBA">
      <w:pPr>
        <w:ind w:left="1980" w:hanging="1260"/>
      </w:pPr>
      <w:r>
        <w:t>1010-</w:t>
      </w:r>
      <w:proofErr w:type="gramStart"/>
      <w:r>
        <w:t>1040  Coffee</w:t>
      </w:r>
      <w:proofErr w:type="gramEnd"/>
    </w:p>
    <w:p w14:paraId="2BF206F6" w14:textId="77777777" w:rsidR="002F67A3" w:rsidRDefault="002F67A3" w:rsidP="002F67A3">
      <w:pPr>
        <w:ind w:left="1980" w:hanging="1260"/>
      </w:pPr>
      <w:r>
        <w:t xml:space="preserve">1040-1120 </w:t>
      </w:r>
      <w:r w:rsidRPr="002F67A3">
        <w:t>Rosenberg, Richard</w:t>
      </w:r>
      <w:r>
        <w:t>-</w:t>
      </w:r>
      <w:r w:rsidRPr="002F67A3">
        <w:t xml:space="preserve"> Synchrotron radiation studies of the interactions of spin-polarized electrons with chiral molecules</w:t>
      </w:r>
    </w:p>
    <w:p w14:paraId="7F01E221" w14:textId="77777777" w:rsidR="002F67A3" w:rsidRDefault="002F67A3" w:rsidP="002F67A3">
      <w:pPr>
        <w:ind w:left="1980" w:hanging="1260"/>
      </w:pPr>
      <w:r>
        <w:t xml:space="preserve">1120-1200 </w:t>
      </w:r>
      <w:proofErr w:type="spellStart"/>
      <w:r w:rsidRPr="002F67A3">
        <w:t>Baumeier</w:t>
      </w:r>
      <w:proofErr w:type="spellEnd"/>
      <w:r w:rsidRPr="002F67A3">
        <w:t xml:space="preserve">, </w:t>
      </w:r>
      <w:proofErr w:type="spellStart"/>
      <w:r w:rsidRPr="002F67A3">
        <w:t>Bjoern</w:t>
      </w:r>
      <w:proofErr w:type="spellEnd"/>
      <w:r>
        <w:t>-</w:t>
      </w:r>
      <w:r w:rsidRPr="002F67A3">
        <w:t xml:space="preserve"> Towards a molecular understanding of CISS by multiscale modeling of charge dynamics</w:t>
      </w:r>
    </w:p>
    <w:p w14:paraId="064D193B" w14:textId="77777777" w:rsidR="002F67A3" w:rsidRDefault="002F67A3" w:rsidP="002F67A3">
      <w:pPr>
        <w:ind w:left="1980" w:hanging="1260"/>
      </w:pPr>
      <w:r>
        <w:t>1200-1220</w:t>
      </w:r>
      <w:r w:rsidRPr="002F67A3">
        <w:t>.</w:t>
      </w:r>
      <w:r w:rsidRPr="002F67A3">
        <w:tab/>
        <w:t>Maslyuk, Volodymyr</w:t>
      </w:r>
      <w:r>
        <w:t>-</w:t>
      </w:r>
      <w:r w:rsidRPr="002F67A3">
        <w:t>Spin-Selectivity Effect In Chiral Systems: Ab Initio Investigation and Analysi</w:t>
      </w:r>
      <w:r>
        <w:t>s</w:t>
      </w:r>
    </w:p>
    <w:p w14:paraId="56CDAF0B" w14:textId="77777777" w:rsidR="002F67A3" w:rsidRDefault="002F67A3" w:rsidP="002F67A3">
      <w:pPr>
        <w:ind w:left="1980" w:hanging="1260"/>
      </w:pPr>
      <w:r>
        <w:t>1220-1240 Discussion</w:t>
      </w:r>
    </w:p>
    <w:p w14:paraId="2BC12532" w14:textId="77777777" w:rsidR="002F67A3" w:rsidRDefault="002F67A3" w:rsidP="002F67A3">
      <w:pPr>
        <w:ind w:left="1980" w:hanging="1260"/>
      </w:pPr>
      <w:r>
        <w:t>1240-2:30 Lunch</w:t>
      </w:r>
    </w:p>
    <w:p w14:paraId="2BBCADBB" w14:textId="77777777" w:rsidR="002F67A3" w:rsidRDefault="002F67A3" w:rsidP="002F67A3">
      <w:pPr>
        <w:ind w:left="1980" w:hanging="1260"/>
      </w:pPr>
    </w:p>
    <w:p w14:paraId="0061AC1D" w14:textId="77777777" w:rsidR="002F67A3" w:rsidRDefault="002F67A3" w:rsidP="002F67A3">
      <w:pPr>
        <w:ind w:left="1980" w:hanging="1260"/>
      </w:pPr>
    </w:p>
    <w:p w14:paraId="3E148B75" w14:textId="77777777" w:rsidR="002F67A3" w:rsidRDefault="002F67A3" w:rsidP="002F67A3">
      <w:pPr>
        <w:ind w:left="1980" w:hanging="1260"/>
      </w:pPr>
      <w:r>
        <w:t xml:space="preserve">Chair: Catalina </w:t>
      </w:r>
      <w:proofErr w:type="spellStart"/>
      <w:r>
        <w:t>Achim</w:t>
      </w:r>
      <w:proofErr w:type="spellEnd"/>
    </w:p>
    <w:p w14:paraId="3536E6D1" w14:textId="77777777" w:rsidR="00FD2DF2" w:rsidRDefault="002F67A3" w:rsidP="00FD2DF2">
      <w:pPr>
        <w:ind w:left="1980" w:hanging="1260"/>
      </w:pPr>
      <w:r>
        <w:t xml:space="preserve"> </w:t>
      </w:r>
      <w:r w:rsidR="00D7353C">
        <w:t xml:space="preserve">        2</w:t>
      </w:r>
      <w:r>
        <w:t>:</w:t>
      </w:r>
      <w:r w:rsidR="00D7353C">
        <w:t>30-</w:t>
      </w:r>
      <w:r w:rsidR="00CF52D9">
        <w:t xml:space="preserve"> 3:10 </w:t>
      </w:r>
      <w:r w:rsidR="00CF52D9" w:rsidRPr="00CF52D9">
        <w:t>Zacharias, Helmut</w:t>
      </w:r>
      <w:r w:rsidR="00CF52D9">
        <w:t>-</w:t>
      </w:r>
      <w:r w:rsidR="00BC589E">
        <w:t xml:space="preserve"> </w:t>
      </w:r>
      <w:r w:rsidR="00FD2DF2" w:rsidRPr="00FD2DF2">
        <w:t xml:space="preserve">Enantiomer selective electron spin filtering by </w:t>
      </w:r>
      <w:proofErr w:type="spellStart"/>
      <w:r w:rsidR="00FD2DF2" w:rsidRPr="00FD2DF2">
        <w:t>helicene</w:t>
      </w:r>
      <w:proofErr w:type="spellEnd"/>
      <w:r w:rsidR="00FD2DF2" w:rsidRPr="00FD2DF2">
        <w:t xml:space="preserve"> molecules</w:t>
      </w:r>
      <w:r w:rsidR="00BC589E">
        <w:t xml:space="preserve"> </w:t>
      </w:r>
    </w:p>
    <w:p w14:paraId="1641A397" w14:textId="77777777" w:rsidR="00CF52D9" w:rsidRDefault="00CF52D9" w:rsidP="00FD2DF2">
      <w:pPr>
        <w:ind w:left="1980" w:hanging="1260"/>
      </w:pPr>
      <w:r>
        <w:t xml:space="preserve">        3:10-3:30 </w:t>
      </w:r>
      <w:r w:rsidRPr="00CF52D9">
        <w:t xml:space="preserve">Gutierrez, Rafael- Modeling Spin Transport in Helical Fields  </w:t>
      </w:r>
    </w:p>
    <w:p w14:paraId="6F2D8C27" w14:textId="77777777" w:rsidR="00CF52D9" w:rsidRDefault="00CF52D9" w:rsidP="00CF52D9">
      <w:pPr>
        <w:ind w:left="1980" w:hanging="1260"/>
      </w:pPr>
      <w:r>
        <w:t xml:space="preserve">        3:30-4:10 </w:t>
      </w:r>
      <w:r w:rsidRPr="00CF52D9">
        <w:t>Waldeck, David</w:t>
      </w:r>
      <w:r>
        <w:t>-</w:t>
      </w:r>
      <w:r w:rsidRPr="00CF52D9">
        <w:t xml:space="preserve"> Electron </w:t>
      </w:r>
      <w:r w:rsidR="00BC589E">
        <w:t>Transfer and Electron Transport</w:t>
      </w:r>
      <w:r w:rsidRPr="00CF52D9">
        <w:t xml:space="preserve"> in Chiral </w:t>
      </w:r>
      <w:r w:rsidR="00C73902">
        <w:t xml:space="preserve">    </w:t>
      </w:r>
      <w:r w:rsidRPr="00CF52D9">
        <w:t>Nanoparticle Assemblies</w:t>
      </w:r>
    </w:p>
    <w:p w14:paraId="4166AC21" w14:textId="77777777" w:rsidR="00DF2FC7" w:rsidRDefault="00C73902" w:rsidP="00DF2FC7">
      <w:pPr>
        <w:ind w:left="1980" w:hanging="1260"/>
      </w:pPr>
      <w:r>
        <w:t xml:space="preserve">     </w:t>
      </w:r>
      <w:r w:rsidR="00DF2FC7">
        <w:t xml:space="preserve">  4:10-4:30 </w:t>
      </w:r>
      <w:proofErr w:type="gramStart"/>
      <w:r w:rsidR="00DF2FC7">
        <w:t xml:space="preserve">Stohner  </w:t>
      </w:r>
      <w:proofErr w:type="spellStart"/>
      <w:r w:rsidR="00DF2FC7">
        <w:t>Juergen</w:t>
      </w:r>
      <w:proofErr w:type="spellEnd"/>
      <w:proofErr w:type="gramEnd"/>
      <w:r w:rsidR="00DF2FC7">
        <w:t xml:space="preserve">- Synthesis of small chiral molecules: An important primary step to investigate </w:t>
      </w:r>
      <w:proofErr w:type="spellStart"/>
      <w:r w:rsidR="00DF2FC7">
        <w:t>chiroptical</w:t>
      </w:r>
      <w:proofErr w:type="spellEnd"/>
      <w:r w:rsidR="00DF2FC7">
        <w:t xml:space="preserve"> properties</w:t>
      </w:r>
    </w:p>
    <w:p w14:paraId="1AE6407D" w14:textId="77777777" w:rsidR="00DF2FC7" w:rsidRDefault="00DF2FC7" w:rsidP="00DF2FC7">
      <w:pPr>
        <w:ind w:left="1980" w:hanging="1260"/>
      </w:pPr>
      <w:r>
        <w:t xml:space="preserve">       4:30-5:00 Discussion</w:t>
      </w:r>
    </w:p>
    <w:p w14:paraId="0E44AE5D" w14:textId="77777777" w:rsidR="00FD2DF2" w:rsidRDefault="00FD2DF2" w:rsidP="00DF2FC7">
      <w:pPr>
        <w:ind w:left="1980" w:hanging="1260"/>
      </w:pPr>
      <w:r>
        <w:t xml:space="preserve">      </w:t>
      </w:r>
      <w:r w:rsidR="00DF2FC7">
        <w:t xml:space="preserve"> 6:00 - 9:00 TSRC Picnic @ Telluride Elementary School, under the tent</w:t>
      </w:r>
    </w:p>
    <w:p w14:paraId="7BE1ED0A" w14:textId="77777777" w:rsidR="00D7353C" w:rsidRDefault="00D7353C" w:rsidP="00DF2FC7">
      <w:pPr>
        <w:ind w:left="1980" w:hanging="1260"/>
      </w:pPr>
      <w:proofErr w:type="gramStart"/>
      <w:r>
        <w:t>Thursday  Morning</w:t>
      </w:r>
      <w:proofErr w:type="gramEnd"/>
      <w:r>
        <w:t xml:space="preserve"> free</w:t>
      </w:r>
    </w:p>
    <w:p w14:paraId="254F8EDF" w14:textId="77777777" w:rsidR="00C73902" w:rsidRDefault="00D7353C" w:rsidP="00C73902">
      <w:r>
        <w:t xml:space="preserve">              </w:t>
      </w:r>
      <w:r w:rsidR="00C73902">
        <w:t>Chair: David Beratan</w:t>
      </w:r>
      <w:r>
        <w:t xml:space="preserve">      </w:t>
      </w:r>
    </w:p>
    <w:p w14:paraId="7828CCC3" w14:textId="77777777" w:rsidR="00DF095D" w:rsidRDefault="00C73902" w:rsidP="00C73902">
      <w:pPr>
        <w:ind w:left="720"/>
      </w:pPr>
      <w:r>
        <w:t xml:space="preserve">       </w:t>
      </w:r>
      <w:r w:rsidR="00D7353C">
        <w:t>2:30-</w:t>
      </w:r>
      <w:r>
        <w:t xml:space="preserve">3:10 </w:t>
      </w:r>
      <w:r w:rsidRPr="00C73902">
        <w:t>Quack, Martin</w:t>
      </w:r>
      <w:r>
        <w:t xml:space="preserve">- </w:t>
      </w:r>
      <w:r w:rsidRPr="00C73902">
        <w:t>Chiral and Achiral Molecules in Motion</w:t>
      </w:r>
    </w:p>
    <w:p w14:paraId="5044472E" w14:textId="77777777" w:rsidR="00C73902" w:rsidRDefault="00C73902" w:rsidP="00C73902">
      <w:pPr>
        <w:ind w:left="720"/>
      </w:pPr>
      <w:r>
        <w:t xml:space="preserve">       3:10-</w:t>
      </w:r>
      <w:proofErr w:type="gramStart"/>
      <w:r>
        <w:t xml:space="preserve">3:50  </w:t>
      </w:r>
      <w:r w:rsidRPr="00C73902">
        <w:t>Paltiel</w:t>
      </w:r>
      <w:proofErr w:type="gramEnd"/>
      <w:r w:rsidRPr="00C73902">
        <w:t>, Yossi</w:t>
      </w:r>
      <w:r>
        <w:t>-</w:t>
      </w:r>
      <w:r w:rsidRPr="00C73902">
        <w:t xml:space="preserve"> Optical CISS devices</w:t>
      </w:r>
    </w:p>
    <w:p w14:paraId="666B90BE" w14:textId="77777777" w:rsidR="00C73902" w:rsidRDefault="00C73902" w:rsidP="00C73902">
      <w:pPr>
        <w:ind w:left="720"/>
      </w:pPr>
      <w:r>
        <w:t xml:space="preserve">       3:50-</w:t>
      </w:r>
      <w:proofErr w:type="gramStart"/>
      <w:r>
        <w:t>4:30  Ron</w:t>
      </w:r>
      <w:proofErr w:type="gramEnd"/>
      <w:r>
        <w:t xml:space="preserve"> Naaman-</w:t>
      </w:r>
      <w:r w:rsidRPr="00C73902">
        <w:t xml:space="preserve"> The role of spin and chirality  in water splitting.</w:t>
      </w:r>
    </w:p>
    <w:p w14:paraId="479CAB7B" w14:textId="77777777" w:rsidR="00C73902" w:rsidRDefault="00C73902" w:rsidP="00C73902">
      <w:pPr>
        <w:ind w:left="720"/>
      </w:pPr>
      <w:r>
        <w:t xml:space="preserve">       4:30-5:00 Discussions and summary</w:t>
      </w:r>
    </w:p>
    <w:p w14:paraId="606B5B15" w14:textId="77777777" w:rsidR="00C73902" w:rsidRDefault="00C73902" w:rsidP="00C73902">
      <w:r>
        <w:t>Friday:</w:t>
      </w:r>
    </w:p>
    <w:p w14:paraId="119226D3" w14:textId="77777777" w:rsidR="00C73902" w:rsidRDefault="00C73902" w:rsidP="00C73902">
      <w:r>
        <w:t xml:space="preserve">             9:00-11:00  Discussions on future collaborations.</w:t>
      </w:r>
    </w:p>
    <w:p w14:paraId="2EE8193C" w14:textId="77777777" w:rsidR="00C73902" w:rsidRDefault="00C73902" w:rsidP="00C73902">
      <w:pPr>
        <w:ind w:left="720"/>
      </w:pPr>
      <w:r>
        <w:t xml:space="preserve">   </w:t>
      </w:r>
    </w:p>
    <w:sectPr w:rsidR="00C73902" w:rsidSect="000F65DF">
      <w:footerReference w:type="even" r:id="rId7"/>
      <w:footerReference w:type="default" r:id="rId8"/>
      <w:pgSz w:w="12240" w:h="15840" w:code="1"/>
      <w:pgMar w:top="1276" w:right="1440" w:bottom="1276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7E43C" w14:textId="77777777" w:rsidR="000212C8" w:rsidRDefault="000212C8" w:rsidP="000212C8">
      <w:pPr>
        <w:spacing w:line="240" w:lineRule="auto"/>
      </w:pPr>
      <w:r>
        <w:separator/>
      </w:r>
    </w:p>
  </w:endnote>
  <w:endnote w:type="continuationSeparator" w:id="0">
    <w:p w14:paraId="2309443B" w14:textId="77777777" w:rsidR="000212C8" w:rsidRDefault="000212C8" w:rsidP="00021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CC34" w14:textId="77777777" w:rsidR="000212C8" w:rsidRDefault="000212C8" w:rsidP="00E11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AB21E" w14:textId="77777777" w:rsidR="000212C8" w:rsidRDefault="000212C8" w:rsidP="000212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4604" w14:textId="77777777" w:rsidR="000212C8" w:rsidRDefault="000212C8" w:rsidP="00E11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D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24FFB6" w14:textId="77777777" w:rsidR="000212C8" w:rsidRDefault="000212C8" w:rsidP="000212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CEF90" w14:textId="77777777" w:rsidR="000212C8" w:rsidRDefault="000212C8" w:rsidP="000212C8">
      <w:pPr>
        <w:spacing w:line="240" w:lineRule="auto"/>
      </w:pPr>
      <w:r>
        <w:separator/>
      </w:r>
    </w:p>
  </w:footnote>
  <w:footnote w:type="continuationSeparator" w:id="0">
    <w:p w14:paraId="7195D196" w14:textId="77777777" w:rsidR="000212C8" w:rsidRDefault="000212C8" w:rsidP="000212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3C"/>
    <w:rsid w:val="00007962"/>
    <w:rsid w:val="000212C8"/>
    <w:rsid w:val="000B56C6"/>
    <w:rsid w:val="000F65DF"/>
    <w:rsid w:val="00173027"/>
    <w:rsid w:val="00191E7E"/>
    <w:rsid w:val="002D7BF6"/>
    <w:rsid w:val="002E1965"/>
    <w:rsid w:val="002F67A3"/>
    <w:rsid w:val="00364978"/>
    <w:rsid w:val="0044479E"/>
    <w:rsid w:val="004906F4"/>
    <w:rsid w:val="004F2F35"/>
    <w:rsid w:val="00530DDF"/>
    <w:rsid w:val="005723DB"/>
    <w:rsid w:val="00621961"/>
    <w:rsid w:val="00676B30"/>
    <w:rsid w:val="00683A04"/>
    <w:rsid w:val="006C2078"/>
    <w:rsid w:val="00700427"/>
    <w:rsid w:val="008146A3"/>
    <w:rsid w:val="00856B5E"/>
    <w:rsid w:val="008F1D1A"/>
    <w:rsid w:val="00945909"/>
    <w:rsid w:val="00961DE0"/>
    <w:rsid w:val="009B31B6"/>
    <w:rsid w:val="00AA2BBA"/>
    <w:rsid w:val="00B3547A"/>
    <w:rsid w:val="00BC589E"/>
    <w:rsid w:val="00C73902"/>
    <w:rsid w:val="00CE3064"/>
    <w:rsid w:val="00CF52D9"/>
    <w:rsid w:val="00D34B9E"/>
    <w:rsid w:val="00D7353C"/>
    <w:rsid w:val="00D846A0"/>
    <w:rsid w:val="00DF095D"/>
    <w:rsid w:val="00DF2FC7"/>
    <w:rsid w:val="00E36150"/>
    <w:rsid w:val="00E463CF"/>
    <w:rsid w:val="00EA5B49"/>
    <w:rsid w:val="00EC7116"/>
    <w:rsid w:val="00F25282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DB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2C8"/>
    <w:pPr>
      <w:spacing w:before="100" w:beforeAutospacing="1" w:after="100" w:afterAutospacing="1" w:line="240" w:lineRule="auto"/>
      <w:jc w:val="left"/>
      <w:outlineLvl w:val="0"/>
    </w:pPr>
    <w:rPr>
      <w:rFonts w:ascii="Times" w:hAnsi="Times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5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9E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364978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12C8"/>
    <w:rPr>
      <w:rFonts w:ascii="Times" w:hAnsi="Times"/>
      <w:b/>
      <w:bCs/>
      <w:kern w:val="36"/>
      <w:sz w:val="48"/>
      <w:szCs w:val="4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12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C8"/>
  </w:style>
  <w:style w:type="character" w:styleId="PageNumber">
    <w:name w:val="page number"/>
    <w:basedOn w:val="DefaultParagraphFont"/>
    <w:uiPriority w:val="99"/>
    <w:semiHidden/>
    <w:unhideWhenUsed/>
    <w:rsid w:val="000212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2C8"/>
    <w:pPr>
      <w:spacing w:before="100" w:beforeAutospacing="1" w:after="100" w:afterAutospacing="1" w:line="240" w:lineRule="auto"/>
      <w:jc w:val="left"/>
      <w:outlineLvl w:val="0"/>
    </w:pPr>
    <w:rPr>
      <w:rFonts w:ascii="Times" w:hAnsi="Times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5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9E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364978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12C8"/>
    <w:rPr>
      <w:rFonts w:ascii="Times" w:hAnsi="Times"/>
      <w:b/>
      <w:bCs/>
      <w:kern w:val="36"/>
      <w:sz w:val="48"/>
      <w:szCs w:val="4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12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C8"/>
  </w:style>
  <w:style w:type="character" w:styleId="PageNumber">
    <w:name w:val="page number"/>
    <w:basedOn w:val="DefaultParagraphFont"/>
    <w:uiPriority w:val="99"/>
    <w:semiHidden/>
    <w:unhideWhenUsed/>
    <w:rsid w:val="0002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Mark Kozak</cp:lastModifiedBy>
  <cp:revision>2</cp:revision>
  <dcterms:created xsi:type="dcterms:W3CDTF">2016-06-10T21:03:00Z</dcterms:created>
  <dcterms:modified xsi:type="dcterms:W3CDTF">2016-06-10T21:03:00Z</dcterms:modified>
</cp:coreProperties>
</file>